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45B" w:rsidRPr="009D1D6D" w:rsidRDefault="00AC345B" w:rsidP="00690799">
      <w:pPr>
        <w:autoSpaceDE w:val="0"/>
        <w:autoSpaceDN w:val="0"/>
        <w:adjustRightInd w:val="0"/>
        <w:spacing w:after="0" w:line="240" w:lineRule="auto"/>
        <w:ind w:right="424"/>
        <w:rPr>
          <w:rFonts w:ascii="Times New Roman" w:hAnsi="Times New Roman"/>
          <w:color w:val="000000"/>
          <w:sz w:val="28"/>
          <w:szCs w:val="28"/>
        </w:rPr>
      </w:pPr>
    </w:p>
    <w:p w:rsidR="00AC345B" w:rsidRDefault="00AC345B" w:rsidP="00E2436D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1C431A">
        <w:rPr>
          <w:rFonts w:ascii="Times New Roman" w:hAnsi="Times New Roman"/>
          <w:color w:val="000000"/>
          <w:sz w:val="28"/>
          <w:szCs w:val="28"/>
        </w:rPr>
        <w:t>ОГЛАВЛЕНИЕ</w:t>
      </w:r>
    </w:p>
    <w:p w:rsidR="00AC345B" w:rsidRPr="009D1D6D" w:rsidRDefault="00AC345B" w:rsidP="007E107F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</w:t>
      </w:r>
      <w:r w:rsidRPr="009D1D6D">
        <w:rPr>
          <w:rFonts w:ascii="Times New Roman" w:hAnsi="Times New Roman"/>
          <w:color w:val="000000"/>
          <w:sz w:val="28"/>
          <w:szCs w:val="28"/>
          <w:u w:val="single"/>
        </w:rPr>
        <w:t>ОСНОВНАЯ ЧАСТЬ</w:t>
      </w:r>
    </w:p>
    <w:p w:rsidR="00AC345B" w:rsidRPr="009D1D6D" w:rsidRDefault="00AC345B" w:rsidP="00FD176A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</w:p>
    <w:p w:rsidR="00AC345B" w:rsidRPr="009D1D6D" w:rsidRDefault="00AC345B" w:rsidP="00FD176A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 w:rsidRPr="009D1D6D">
        <w:rPr>
          <w:rFonts w:ascii="Times New Roman" w:hAnsi="Times New Roman"/>
          <w:color w:val="000000"/>
          <w:sz w:val="28"/>
          <w:szCs w:val="28"/>
        </w:rPr>
        <w:t xml:space="preserve"> 1. ПОЛОЖЕНИ</w:t>
      </w:r>
      <w:r w:rsidR="000C4406">
        <w:rPr>
          <w:rFonts w:ascii="Times New Roman" w:hAnsi="Times New Roman"/>
          <w:color w:val="000000"/>
          <w:sz w:val="28"/>
          <w:szCs w:val="28"/>
        </w:rPr>
        <w:t>Е</w:t>
      </w:r>
      <w:r w:rsidRPr="009D1D6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>ХАРАКТЕРИСТИКАХ</w:t>
      </w:r>
      <w:r w:rsidRPr="001D42A6">
        <w:rPr>
          <w:rFonts w:ascii="Times New Roman" w:hAnsi="Times New Roman"/>
          <w:sz w:val="28"/>
          <w:szCs w:val="28"/>
        </w:rPr>
        <w:t xml:space="preserve"> ПЛАНИРУЕМОГО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42A6">
        <w:rPr>
          <w:rFonts w:ascii="Times New Roman" w:hAnsi="Times New Roman"/>
          <w:sz w:val="28"/>
          <w:szCs w:val="28"/>
        </w:rPr>
        <w:t>РАЗВИТИЯ ТЕРРИТОРИИ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                       </w:t>
      </w:r>
    </w:p>
    <w:p w:rsidR="00AC345B" w:rsidRDefault="00AC345B" w:rsidP="00190CC9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 w:rsidRPr="009D1D6D">
        <w:rPr>
          <w:rFonts w:ascii="Times New Roman" w:hAnsi="Times New Roman"/>
          <w:color w:val="000000"/>
          <w:sz w:val="28"/>
          <w:szCs w:val="28"/>
        </w:rPr>
        <w:t>Цель разработки проекта планировки и прое</w:t>
      </w:r>
      <w:r>
        <w:rPr>
          <w:rFonts w:ascii="Times New Roman" w:hAnsi="Times New Roman"/>
          <w:color w:val="000000"/>
          <w:sz w:val="28"/>
          <w:szCs w:val="28"/>
        </w:rPr>
        <w:t xml:space="preserve">кта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межевания  .............</w:t>
      </w:r>
      <w:r w:rsidRPr="009D1D6D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...........</w:t>
      </w:r>
      <w:r w:rsidRPr="009D1D6D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….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4           </w:t>
      </w:r>
      <w:r w:rsidRPr="00190CC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AC345B" w:rsidRDefault="00AC345B" w:rsidP="00690799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 w:rsidRPr="00190CC9">
        <w:rPr>
          <w:rFonts w:ascii="Times New Roman" w:hAnsi="Times New Roman"/>
          <w:color w:val="000000"/>
          <w:sz w:val="28"/>
          <w:szCs w:val="28"/>
        </w:rPr>
        <w:t>Общая характеристика территории......................</w:t>
      </w:r>
      <w:r>
        <w:rPr>
          <w:rFonts w:ascii="Times New Roman" w:hAnsi="Times New Roman"/>
          <w:color w:val="000000"/>
          <w:sz w:val="28"/>
          <w:szCs w:val="28"/>
        </w:rPr>
        <w:t>..............................</w:t>
      </w:r>
      <w:r w:rsidRPr="00190CC9">
        <w:rPr>
          <w:rFonts w:ascii="Times New Roman" w:hAnsi="Times New Roman"/>
          <w:color w:val="000000"/>
          <w:sz w:val="28"/>
          <w:szCs w:val="28"/>
        </w:rPr>
        <w:t>..</w:t>
      </w:r>
      <w:r>
        <w:rPr>
          <w:rFonts w:ascii="Times New Roman" w:hAnsi="Times New Roman"/>
          <w:color w:val="000000"/>
          <w:sz w:val="28"/>
          <w:szCs w:val="28"/>
        </w:rPr>
        <w:t>......</w:t>
      </w:r>
      <w:r w:rsidRPr="00190CC9">
        <w:rPr>
          <w:rFonts w:ascii="Times New Roman" w:hAnsi="Times New Roman"/>
          <w:color w:val="000000"/>
          <w:sz w:val="28"/>
          <w:szCs w:val="28"/>
        </w:rPr>
        <w:t>......</w:t>
      </w:r>
      <w:r>
        <w:rPr>
          <w:rFonts w:ascii="Times New Roman" w:hAnsi="Times New Roman"/>
          <w:color w:val="000000"/>
          <w:sz w:val="28"/>
          <w:szCs w:val="28"/>
        </w:rPr>
        <w:t>........4</w:t>
      </w:r>
    </w:p>
    <w:p w:rsidR="00AC345B" w:rsidRPr="00436D87" w:rsidRDefault="00AC345B" w:rsidP="00436D87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 w:rsidRPr="00436D87">
        <w:rPr>
          <w:rFonts w:ascii="Times New Roman" w:hAnsi="Times New Roman"/>
          <w:color w:val="000000"/>
          <w:sz w:val="28"/>
          <w:szCs w:val="28"/>
        </w:rPr>
        <w:t>Плотность и параметры застройки территории……………………………</w:t>
      </w:r>
      <w:proofErr w:type="gramStart"/>
      <w:r w:rsidRPr="00436D87">
        <w:rPr>
          <w:rFonts w:ascii="Times New Roman" w:hAnsi="Times New Roman"/>
          <w:color w:val="000000"/>
          <w:sz w:val="28"/>
          <w:szCs w:val="28"/>
        </w:rPr>
        <w:t>…….</w:t>
      </w:r>
      <w:proofErr w:type="gramEnd"/>
      <w:r w:rsidRPr="00436D87">
        <w:rPr>
          <w:rFonts w:ascii="Times New Roman" w:hAnsi="Times New Roman"/>
          <w:color w:val="000000"/>
          <w:sz w:val="28"/>
          <w:szCs w:val="28"/>
        </w:rPr>
        <w:t>.</w:t>
      </w:r>
      <w:r w:rsidR="003C49BB">
        <w:rPr>
          <w:rFonts w:ascii="Times New Roman" w:hAnsi="Times New Roman"/>
          <w:color w:val="000000"/>
          <w:sz w:val="28"/>
          <w:szCs w:val="28"/>
        </w:rPr>
        <w:t>5</w:t>
      </w:r>
    </w:p>
    <w:p w:rsidR="00AC345B" w:rsidRDefault="00AC345B" w:rsidP="00436D87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 w:rsidRPr="00436D87">
        <w:rPr>
          <w:rFonts w:ascii="Times New Roman" w:hAnsi="Times New Roman"/>
          <w:color w:val="000000"/>
          <w:sz w:val="28"/>
          <w:szCs w:val="28"/>
        </w:rPr>
        <w:t>Состояние и использование систем транспортного обслуживания и улично-дорожной сети</w:t>
      </w:r>
      <w:r>
        <w:rPr>
          <w:rFonts w:ascii="Times New Roman" w:hAnsi="Times New Roman"/>
          <w:color w:val="000000"/>
          <w:sz w:val="28"/>
          <w:szCs w:val="28"/>
        </w:rPr>
        <w:t>………………………………………………………………………6</w:t>
      </w:r>
    </w:p>
    <w:p w:rsidR="00AC345B" w:rsidRDefault="00AC345B" w:rsidP="00436D87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 w:rsidRPr="00436D87">
        <w:rPr>
          <w:rFonts w:ascii="Times New Roman" w:hAnsi="Times New Roman"/>
          <w:color w:val="000000"/>
          <w:sz w:val="28"/>
          <w:szCs w:val="28"/>
        </w:rPr>
        <w:t>Состояние систем объектов коммунальной инфраструктуры</w:t>
      </w:r>
      <w:r>
        <w:rPr>
          <w:rFonts w:ascii="Times New Roman" w:hAnsi="Times New Roman"/>
          <w:color w:val="000000"/>
          <w:sz w:val="28"/>
          <w:szCs w:val="28"/>
        </w:rPr>
        <w:t>…………………...</w:t>
      </w:r>
      <w:r w:rsidR="00F13AB9">
        <w:rPr>
          <w:rFonts w:ascii="Times New Roman" w:hAnsi="Times New Roman"/>
          <w:color w:val="000000"/>
          <w:sz w:val="28"/>
          <w:szCs w:val="28"/>
        </w:rPr>
        <w:t>6</w:t>
      </w:r>
      <w:bookmarkStart w:id="0" w:name="_GoBack"/>
      <w:bookmarkEnd w:id="0"/>
    </w:p>
    <w:p w:rsidR="00AC345B" w:rsidRDefault="00AC345B" w:rsidP="00690799">
      <w:pPr>
        <w:tabs>
          <w:tab w:val="left" w:pos="900"/>
          <w:tab w:val="right" w:leader="dot" w:pos="9781"/>
        </w:tabs>
        <w:rPr>
          <w:rFonts w:ascii="Times New Roman" w:hAnsi="Times New Roman"/>
          <w:sz w:val="28"/>
          <w:szCs w:val="28"/>
        </w:rPr>
      </w:pPr>
    </w:p>
    <w:p w:rsidR="00AC345B" w:rsidRPr="00436D87" w:rsidRDefault="00AC345B" w:rsidP="00436D87">
      <w:pPr>
        <w:tabs>
          <w:tab w:val="left" w:pos="900"/>
          <w:tab w:val="right" w:leader="dot" w:pos="978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1D42A6">
        <w:rPr>
          <w:rFonts w:ascii="Times New Roman" w:hAnsi="Times New Roman"/>
          <w:sz w:val="28"/>
          <w:szCs w:val="28"/>
        </w:rPr>
        <w:t>. ПОЛОЖЕНИ</w:t>
      </w:r>
      <w:r>
        <w:rPr>
          <w:rFonts w:ascii="Times New Roman" w:hAnsi="Times New Roman"/>
          <w:sz w:val="28"/>
          <w:szCs w:val="28"/>
        </w:rPr>
        <w:t>Я</w:t>
      </w:r>
      <w:r w:rsidRPr="001D42A6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>Б ОЧЕРЕДНОСТИ</w:t>
      </w:r>
      <w:r w:rsidRPr="001D42A6">
        <w:rPr>
          <w:rFonts w:ascii="Times New Roman" w:hAnsi="Times New Roman"/>
          <w:sz w:val="28"/>
          <w:szCs w:val="28"/>
        </w:rPr>
        <w:t xml:space="preserve"> ПЛАНИРУЕМОГО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42A6">
        <w:rPr>
          <w:rFonts w:ascii="Times New Roman" w:hAnsi="Times New Roman"/>
          <w:sz w:val="28"/>
          <w:szCs w:val="28"/>
        </w:rPr>
        <w:t>РАЗВИТИЯ ТЕРРИТОРИИ</w:t>
      </w:r>
      <w:r w:rsidRPr="00190CC9">
        <w:rPr>
          <w:rFonts w:ascii="Times New Roman" w:hAnsi="Times New Roman"/>
          <w:color w:val="000000"/>
          <w:sz w:val="28"/>
          <w:szCs w:val="28"/>
        </w:rPr>
        <w:br/>
      </w:r>
    </w:p>
    <w:p w:rsidR="00AC345B" w:rsidRDefault="00AC345B" w:rsidP="00E2436D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 w:rsidRPr="009D1D6D">
        <w:rPr>
          <w:rFonts w:ascii="Times New Roman" w:hAnsi="Times New Roman"/>
          <w:color w:val="000000"/>
          <w:sz w:val="28"/>
          <w:szCs w:val="28"/>
        </w:rPr>
        <w:t>ГРАФИЧЕСКОЕ ПРИЛОЖЕНИЕ</w:t>
      </w:r>
    </w:p>
    <w:p w:rsidR="00AC345B" w:rsidRDefault="00AC345B" w:rsidP="00436D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</w:t>
      </w:r>
    </w:p>
    <w:p w:rsidR="00AC345B" w:rsidRPr="00190CC9" w:rsidRDefault="00AC345B" w:rsidP="00436D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0CC9">
        <w:rPr>
          <w:rFonts w:ascii="Times New Roman" w:hAnsi="Times New Roman"/>
          <w:color w:val="000000"/>
          <w:sz w:val="28"/>
          <w:szCs w:val="28"/>
        </w:rPr>
        <w:t xml:space="preserve">1.    </w:t>
      </w:r>
      <w:r>
        <w:rPr>
          <w:rFonts w:ascii="Times New Roman" w:hAnsi="Times New Roman"/>
          <w:color w:val="000000"/>
          <w:sz w:val="28"/>
          <w:szCs w:val="28"/>
        </w:rPr>
        <w:t>Чертёж</w:t>
      </w:r>
      <w:r w:rsidRPr="00190CC9">
        <w:rPr>
          <w:rFonts w:ascii="Times New Roman" w:hAnsi="Times New Roman"/>
          <w:color w:val="000000"/>
          <w:sz w:val="28"/>
          <w:szCs w:val="28"/>
        </w:rPr>
        <w:t xml:space="preserve"> планировки территории</w:t>
      </w:r>
    </w:p>
    <w:p w:rsidR="00AC345B" w:rsidRDefault="00AC345B" w:rsidP="00436D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2</w:t>
      </w:r>
      <w:r w:rsidRPr="00190CC9">
        <w:rPr>
          <w:rFonts w:ascii="Times New Roman" w:hAnsi="Times New Roman"/>
          <w:color w:val="000000"/>
          <w:sz w:val="28"/>
          <w:szCs w:val="28"/>
        </w:rPr>
        <w:t xml:space="preserve">.    </w:t>
      </w:r>
      <w:r w:rsidRPr="00436D87">
        <w:rPr>
          <w:rFonts w:ascii="Times New Roman" w:hAnsi="Times New Roman"/>
          <w:color w:val="000000"/>
          <w:sz w:val="28"/>
          <w:szCs w:val="28"/>
        </w:rPr>
        <w:t xml:space="preserve">Схема зон планируемого размещения объектов капитального </w:t>
      </w:r>
    </w:p>
    <w:p w:rsidR="00AC345B" w:rsidRPr="00436D87" w:rsidRDefault="00AC345B" w:rsidP="00436D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Pr="00436D87">
        <w:rPr>
          <w:rFonts w:ascii="Times New Roman" w:hAnsi="Times New Roman"/>
          <w:color w:val="000000"/>
          <w:sz w:val="28"/>
          <w:szCs w:val="28"/>
        </w:rPr>
        <w:t>строительства</w:t>
      </w:r>
    </w:p>
    <w:p w:rsidR="00AC345B" w:rsidRPr="00436D87" w:rsidRDefault="00AC345B" w:rsidP="00190C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3</w:t>
      </w:r>
      <w:r w:rsidRPr="00190CC9">
        <w:rPr>
          <w:rFonts w:ascii="Times New Roman" w:hAnsi="Times New Roman"/>
          <w:color w:val="000000"/>
          <w:sz w:val="28"/>
          <w:szCs w:val="28"/>
        </w:rPr>
        <w:t xml:space="preserve">.    </w:t>
      </w:r>
      <w:r w:rsidRPr="00436D87">
        <w:rPr>
          <w:rFonts w:ascii="Times New Roman" w:hAnsi="Times New Roman"/>
          <w:color w:val="000000"/>
          <w:sz w:val="28"/>
          <w:szCs w:val="28"/>
        </w:rPr>
        <w:t>Чертеж красных линий</w:t>
      </w:r>
    </w:p>
    <w:p w:rsidR="00AC345B" w:rsidRPr="009D1D6D" w:rsidRDefault="00AC345B" w:rsidP="00FD176A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</w:p>
    <w:p w:rsidR="00AC345B" w:rsidRPr="00E35D46" w:rsidRDefault="00AC345B" w:rsidP="00732ACF">
      <w:pPr>
        <w:tabs>
          <w:tab w:val="left" w:pos="900"/>
          <w:tab w:val="right" w:leader="dot" w:pos="9356"/>
        </w:tabs>
        <w:spacing w:after="0" w:line="240" w:lineRule="auto"/>
        <w:ind w:right="424"/>
        <w:jc w:val="both"/>
        <w:rPr>
          <w:rFonts w:ascii="Times New Roman" w:hAnsi="Times New Roman"/>
          <w:color w:val="000000"/>
          <w:sz w:val="24"/>
          <w:szCs w:val="24"/>
        </w:rPr>
      </w:pPr>
    </w:p>
    <w:sectPr w:rsidR="00AC345B" w:rsidRPr="00E35D46" w:rsidSect="002070A5">
      <w:headerReference w:type="default" r:id="rId6"/>
      <w:pgSz w:w="11907" w:h="16840" w:code="1"/>
      <w:pgMar w:top="-851" w:right="0" w:bottom="1134" w:left="1985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345B" w:rsidRDefault="00AC345B" w:rsidP="00550CD9">
      <w:pPr>
        <w:spacing w:after="0" w:line="240" w:lineRule="auto"/>
      </w:pPr>
      <w:r>
        <w:separator/>
      </w:r>
    </w:p>
  </w:endnote>
  <w:endnote w:type="continuationSeparator" w:id="0">
    <w:p w:rsidR="00AC345B" w:rsidRDefault="00AC345B" w:rsidP="00550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burg">
    <w:altName w:val="Times New Roman"/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345B" w:rsidRDefault="00AC345B" w:rsidP="00550CD9">
      <w:pPr>
        <w:spacing w:after="0" w:line="240" w:lineRule="auto"/>
      </w:pPr>
      <w:r>
        <w:separator/>
      </w:r>
    </w:p>
  </w:footnote>
  <w:footnote w:type="continuationSeparator" w:id="0">
    <w:p w:rsidR="00AC345B" w:rsidRDefault="00AC345B" w:rsidP="00550C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45B" w:rsidRDefault="002070A5">
    <w:pPr>
      <w:pStyle w:val="a3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F13AB9">
      <w:rPr>
        <w:noProof/>
      </w:rPr>
      <w:t>3</w:t>
    </w:r>
    <w:r>
      <w:rPr>
        <w:noProof/>
      </w:rPr>
      <w:fldChar w:fldCharType="end"/>
    </w:r>
  </w:p>
  <w:p w:rsidR="00AC345B" w:rsidRDefault="00AC345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74CD"/>
    <w:rsid w:val="00000B97"/>
    <w:rsid w:val="00037254"/>
    <w:rsid w:val="00050C53"/>
    <w:rsid w:val="00074A3B"/>
    <w:rsid w:val="0007709D"/>
    <w:rsid w:val="000C4406"/>
    <w:rsid w:val="000D1C12"/>
    <w:rsid w:val="000D1E41"/>
    <w:rsid w:val="000D6D56"/>
    <w:rsid w:val="00142E83"/>
    <w:rsid w:val="00173C73"/>
    <w:rsid w:val="00177B70"/>
    <w:rsid w:val="00190CC9"/>
    <w:rsid w:val="00192587"/>
    <w:rsid w:val="001A70B3"/>
    <w:rsid w:val="001C431A"/>
    <w:rsid w:val="001D42A6"/>
    <w:rsid w:val="001E1FA6"/>
    <w:rsid w:val="001E76DC"/>
    <w:rsid w:val="002070A5"/>
    <w:rsid w:val="0022224B"/>
    <w:rsid w:val="00231E0E"/>
    <w:rsid w:val="0024552E"/>
    <w:rsid w:val="00254A18"/>
    <w:rsid w:val="00275E8B"/>
    <w:rsid w:val="00286BE4"/>
    <w:rsid w:val="00297A0B"/>
    <w:rsid w:val="002C06AD"/>
    <w:rsid w:val="002D6104"/>
    <w:rsid w:val="002D6932"/>
    <w:rsid w:val="00310053"/>
    <w:rsid w:val="00371E54"/>
    <w:rsid w:val="003A672E"/>
    <w:rsid w:val="003B16EF"/>
    <w:rsid w:val="003C49BB"/>
    <w:rsid w:val="003D2CB2"/>
    <w:rsid w:val="003E2F5C"/>
    <w:rsid w:val="003F7D28"/>
    <w:rsid w:val="00436D87"/>
    <w:rsid w:val="00470CBD"/>
    <w:rsid w:val="00475EAC"/>
    <w:rsid w:val="004B6EEB"/>
    <w:rsid w:val="004C07FF"/>
    <w:rsid w:val="00503AC5"/>
    <w:rsid w:val="0051079A"/>
    <w:rsid w:val="005302CE"/>
    <w:rsid w:val="00550CD9"/>
    <w:rsid w:val="00565FB4"/>
    <w:rsid w:val="005813D2"/>
    <w:rsid w:val="0058212D"/>
    <w:rsid w:val="00582BF6"/>
    <w:rsid w:val="00585FA3"/>
    <w:rsid w:val="005A3626"/>
    <w:rsid w:val="005B1026"/>
    <w:rsid w:val="005D6311"/>
    <w:rsid w:val="00636852"/>
    <w:rsid w:val="0067484E"/>
    <w:rsid w:val="006774CD"/>
    <w:rsid w:val="00690799"/>
    <w:rsid w:val="006913CC"/>
    <w:rsid w:val="006C4CEA"/>
    <w:rsid w:val="006D274E"/>
    <w:rsid w:val="006D53F7"/>
    <w:rsid w:val="00732ACF"/>
    <w:rsid w:val="00746CA9"/>
    <w:rsid w:val="0076578D"/>
    <w:rsid w:val="007921A6"/>
    <w:rsid w:val="007D417C"/>
    <w:rsid w:val="007E107F"/>
    <w:rsid w:val="00831654"/>
    <w:rsid w:val="008430BE"/>
    <w:rsid w:val="00891D37"/>
    <w:rsid w:val="008C2FF8"/>
    <w:rsid w:val="008D0388"/>
    <w:rsid w:val="008E5CBD"/>
    <w:rsid w:val="00926601"/>
    <w:rsid w:val="00934359"/>
    <w:rsid w:val="00967794"/>
    <w:rsid w:val="009D0B30"/>
    <w:rsid w:val="009D1B82"/>
    <w:rsid w:val="009D1D6D"/>
    <w:rsid w:val="009F5014"/>
    <w:rsid w:val="009F6F29"/>
    <w:rsid w:val="00A0113E"/>
    <w:rsid w:val="00A3077B"/>
    <w:rsid w:val="00A80643"/>
    <w:rsid w:val="00A9151F"/>
    <w:rsid w:val="00A9281B"/>
    <w:rsid w:val="00AB01D6"/>
    <w:rsid w:val="00AC2CDD"/>
    <w:rsid w:val="00AC345B"/>
    <w:rsid w:val="00B07704"/>
    <w:rsid w:val="00B22B6B"/>
    <w:rsid w:val="00B27BCC"/>
    <w:rsid w:val="00B5674A"/>
    <w:rsid w:val="00B873AA"/>
    <w:rsid w:val="00BA2D82"/>
    <w:rsid w:val="00BB4EE2"/>
    <w:rsid w:val="00BB7E10"/>
    <w:rsid w:val="00BF17A3"/>
    <w:rsid w:val="00C02009"/>
    <w:rsid w:val="00C0709A"/>
    <w:rsid w:val="00C252F0"/>
    <w:rsid w:val="00C314FE"/>
    <w:rsid w:val="00C47DCE"/>
    <w:rsid w:val="00C75C7F"/>
    <w:rsid w:val="00C8070C"/>
    <w:rsid w:val="00C90934"/>
    <w:rsid w:val="00CB274B"/>
    <w:rsid w:val="00CC3B26"/>
    <w:rsid w:val="00CE4C23"/>
    <w:rsid w:val="00D15880"/>
    <w:rsid w:val="00D66D55"/>
    <w:rsid w:val="00D82A2E"/>
    <w:rsid w:val="00D85916"/>
    <w:rsid w:val="00DA3B29"/>
    <w:rsid w:val="00DC04B7"/>
    <w:rsid w:val="00DC1EFA"/>
    <w:rsid w:val="00DC28CF"/>
    <w:rsid w:val="00DC7CCD"/>
    <w:rsid w:val="00DD1B9C"/>
    <w:rsid w:val="00DE781E"/>
    <w:rsid w:val="00DF356A"/>
    <w:rsid w:val="00E2436D"/>
    <w:rsid w:val="00E26E13"/>
    <w:rsid w:val="00E35D46"/>
    <w:rsid w:val="00E36456"/>
    <w:rsid w:val="00E73BF5"/>
    <w:rsid w:val="00E87825"/>
    <w:rsid w:val="00EC2A2A"/>
    <w:rsid w:val="00F055DF"/>
    <w:rsid w:val="00F10D33"/>
    <w:rsid w:val="00F13AB9"/>
    <w:rsid w:val="00F47F83"/>
    <w:rsid w:val="00F802D3"/>
    <w:rsid w:val="00F847E7"/>
    <w:rsid w:val="00F967A9"/>
    <w:rsid w:val="00FC4B84"/>
    <w:rsid w:val="00FD176A"/>
    <w:rsid w:val="00FD21E5"/>
    <w:rsid w:val="00FE79A8"/>
    <w:rsid w:val="00FF2831"/>
    <w:rsid w:val="00FF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CF6BA51-1C73-4271-A12B-8ECFB1CD4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E54"/>
    <w:pPr>
      <w:spacing w:after="200" w:line="276" w:lineRule="auto"/>
    </w:pPr>
  </w:style>
  <w:style w:type="paragraph" w:styleId="2">
    <w:name w:val="heading 2"/>
    <w:basedOn w:val="a"/>
    <w:link w:val="20"/>
    <w:uiPriority w:val="99"/>
    <w:qFormat/>
    <w:rsid w:val="00690799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690799"/>
    <w:rPr>
      <w:rFonts w:ascii="Times New Roman" w:hAnsi="Times New Roman" w:cs="Times New Roman"/>
      <w:b/>
      <w:bCs/>
      <w:sz w:val="36"/>
      <w:szCs w:val="36"/>
    </w:rPr>
  </w:style>
  <w:style w:type="paragraph" w:styleId="a3">
    <w:name w:val="header"/>
    <w:basedOn w:val="a"/>
    <w:link w:val="a4"/>
    <w:uiPriority w:val="99"/>
    <w:rsid w:val="0055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50CD9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55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50CD9"/>
    <w:rPr>
      <w:rFonts w:cs="Times New Roman"/>
    </w:rPr>
  </w:style>
  <w:style w:type="paragraph" w:customStyle="1" w:styleId="nienie">
    <w:name w:val="nienie"/>
    <w:basedOn w:val="a"/>
    <w:uiPriority w:val="99"/>
    <w:rsid w:val="00436D87"/>
    <w:pPr>
      <w:keepLines/>
      <w:widowControl w:val="0"/>
      <w:spacing w:after="0" w:line="240" w:lineRule="auto"/>
      <w:ind w:left="709" w:hanging="284"/>
      <w:jc w:val="both"/>
    </w:pPr>
    <w:rPr>
      <w:rFonts w:ascii="Peterburg" w:hAnsi="Peterburg" w:cs="Peterburg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070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070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</dc:creator>
  <cp:keywords/>
  <dc:description/>
  <cp:lastModifiedBy>Андрей Серебряков</cp:lastModifiedBy>
  <cp:revision>77</cp:revision>
  <cp:lastPrinted>2022-04-08T10:33:00Z</cp:lastPrinted>
  <dcterms:created xsi:type="dcterms:W3CDTF">2013-05-21T09:29:00Z</dcterms:created>
  <dcterms:modified xsi:type="dcterms:W3CDTF">2022-04-15T11:38:00Z</dcterms:modified>
</cp:coreProperties>
</file>